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E9" w:rsidRPr="00293509" w:rsidRDefault="00C959C2" w:rsidP="00C959C2">
      <w:pPr>
        <w:jc w:val="center"/>
        <w:rPr>
          <w:b/>
          <w:sz w:val="32"/>
          <w:szCs w:val="32"/>
          <w:u w:val="single"/>
        </w:rPr>
      </w:pPr>
      <w:r w:rsidRPr="00293509">
        <w:rPr>
          <w:b/>
          <w:sz w:val="32"/>
          <w:szCs w:val="32"/>
          <w:u w:val="single"/>
        </w:rPr>
        <w:t>Regulamin naboru do Zespołu Szkół Gastronom</w:t>
      </w:r>
      <w:r w:rsidR="00CC54AB" w:rsidRPr="00293509">
        <w:rPr>
          <w:b/>
          <w:sz w:val="32"/>
          <w:szCs w:val="32"/>
          <w:u w:val="single"/>
        </w:rPr>
        <w:t xml:space="preserve">icznych na rok szkolny </w:t>
      </w:r>
      <w:r w:rsidR="003571FD">
        <w:rPr>
          <w:b/>
          <w:sz w:val="32"/>
          <w:szCs w:val="32"/>
          <w:u w:val="single"/>
        </w:rPr>
        <w:t>2024/2025</w:t>
      </w:r>
      <w:r w:rsidRPr="00293509">
        <w:rPr>
          <w:b/>
          <w:sz w:val="32"/>
          <w:szCs w:val="32"/>
          <w:u w:val="single"/>
        </w:rPr>
        <w:t>:</w:t>
      </w:r>
    </w:p>
    <w:p w:rsidR="00C959C2" w:rsidRDefault="00C959C2" w:rsidP="00C959C2">
      <w:pPr>
        <w:rPr>
          <w:sz w:val="24"/>
          <w:szCs w:val="24"/>
        </w:rPr>
      </w:pPr>
      <w:r>
        <w:rPr>
          <w:sz w:val="24"/>
          <w:szCs w:val="24"/>
        </w:rPr>
        <w:t>Zasady rekrutacj</w:t>
      </w:r>
      <w:r w:rsidR="00CC54AB">
        <w:rPr>
          <w:sz w:val="24"/>
          <w:szCs w:val="24"/>
        </w:rPr>
        <w:t xml:space="preserve">i określa Zarządzenie nr </w:t>
      </w:r>
      <w:r w:rsidR="003571FD">
        <w:rPr>
          <w:sz w:val="24"/>
          <w:szCs w:val="24"/>
        </w:rPr>
        <w:t>7/2024</w:t>
      </w:r>
      <w:r w:rsidR="006E60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Łód</w:t>
      </w:r>
      <w:r w:rsidR="00CC54AB">
        <w:rPr>
          <w:sz w:val="24"/>
          <w:szCs w:val="24"/>
        </w:rPr>
        <w:t>z</w:t>
      </w:r>
      <w:r w:rsidR="003571FD">
        <w:rPr>
          <w:sz w:val="24"/>
          <w:szCs w:val="24"/>
        </w:rPr>
        <w:t>kiego Kuratora Oświaty z dn. 25 stycznia 2024</w:t>
      </w:r>
      <w:r>
        <w:rPr>
          <w:sz w:val="24"/>
          <w:szCs w:val="24"/>
        </w:rPr>
        <w:t xml:space="preserve"> r. </w:t>
      </w:r>
    </w:p>
    <w:p w:rsidR="00C959C2" w:rsidRPr="00C959C2" w:rsidRDefault="00C959C2" w:rsidP="00C959C2">
      <w:pPr>
        <w:rPr>
          <w:sz w:val="24"/>
          <w:szCs w:val="24"/>
        </w:rPr>
      </w:pPr>
      <w:r>
        <w:rPr>
          <w:sz w:val="24"/>
          <w:szCs w:val="24"/>
        </w:rPr>
        <w:t xml:space="preserve">Ponadto na potrzeby rekrutacji </w:t>
      </w:r>
      <w:r w:rsidR="00FE1048">
        <w:rPr>
          <w:sz w:val="24"/>
          <w:szCs w:val="24"/>
        </w:rPr>
        <w:t xml:space="preserve">do Technikum nr 4 i Branżowej Szkoły I stopnia nr 4 </w:t>
      </w:r>
      <w:r>
        <w:rPr>
          <w:sz w:val="24"/>
          <w:szCs w:val="24"/>
        </w:rPr>
        <w:t>w ZSG ustala się:</w:t>
      </w:r>
    </w:p>
    <w:p w:rsidR="00C959C2" w:rsidRDefault="00C959C2" w:rsidP="00C95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powołuje Komisję rekrutacyjną, odpowiedzialną za przeprowadzenie rekrutacji</w:t>
      </w:r>
    </w:p>
    <w:p w:rsidR="00C959C2" w:rsidRPr="00C959C2" w:rsidRDefault="00C959C2" w:rsidP="00C95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ma obowiązek zapoznać się z </w:t>
      </w:r>
      <w:hyperlink r:id="rId6" w:tgtFrame="_blank" w:history="1">
        <w:r w:rsidRPr="00C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wymaganiami zdrowotnymi i psychologicznymi dla zawodów, w których kształci nasza szkoła</w:t>
        </w:r>
      </w:hyperlink>
      <w:r w:rsidRPr="00C959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59C2" w:rsidRPr="00CC54AB" w:rsidRDefault="00C959C2" w:rsidP="00CC5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9C2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odbywa się w formie elektronicznej za pomocą </w:t>
      </w:r>
      <w:r w:rsidRPr="00C959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</w:t>
      </w:r>
      <w:r w:rsidR="003571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emu elektronicznego</w:t>
      </w:r>
      <w:r w:rsidRPr="00C95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  </w:t>
      </w:r>
    </w:p>
    <w:p w:rsidR="00C959C2" w:rsidRPr="00C959C2" w:rsidRDefault="00300F9E" w:rsidP="00C959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="00C959C2" w:rsidRPr="00C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dla absolwentów </w:t>
        </w:r>
        <w:r w:rsidR="00C959C2" w:rsidRPr="00C959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szkół podstawowych</w:t>
        </w:r>
      </w:hyperlink>
      <w:r w:rsidR="00C959C2" w:rsidRPr="00C959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59C2" w:rsidRDefault="00C959C2" w:rsidP="00C95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9C2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 </w:t>
      </w:r>
      <w:r w:rsidR="00004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r w:rsidR="006E60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571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E60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kwietnia do 2</w:t>
      </w:r>
      <w:r w:rsidR="003571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6E60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 202</w:t>
      </w:r>
      <w:r w:rsidR="003571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6E60FE">
        <w:rPr>
          <w:rFonts w:ascii="Times New Roman" w:eastAsia="Times New Roman" w:hAnsi="Times New Roman" w:cs="Times New Roman"/>
          <w:sz w:val="24"/>
          <w:szCs w:val="24"/>
          <w:lang w:eastAsia="pl-PL"/>
        </w:rPr>
        <w:t> (godz. 12</w:t>
      </w:r>
      <w:r w:rsidRPr="00C95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:00) kandydat ma obowiązek </w:t>
      </w:r>
      <w:r w:rsidRPr="00C959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zarejestrować się</w:t>
      </w:r>
      <w:r w:rsidRPr="00C95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systemie, </w:t>
      </w:r>
      <w:r w:rsidRPr="00C959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dokonać wyboru</w:t>
      </w:r>
      <w:r w:rsidRPr="00C95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i oddziałów oraz </w:t>
      </w:r>
      <w:r w:rsidR="003571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złożyć wniosek</w:t>
      </w:r>
    </w:p>
    <w:p w:rsidR="000043EC" w:rsidRDefault="005B2731" w:rsidP="000043EC">
      <w:pPr>
        <w:pStyle w:val="NormalnyWeb"/>
        <w:numPr>
          <w:ilvl w:val="0"/>
          <w:numId w:val="1"/>
        </w:numPr>
      </w:pPr>
      <w:r>
        <w:rPr>
          <w:rStyle w:val="Pogrubienie"/>
          <w:color w:val="2980B9"/>
        </w:rPr>
        <w:t>T</w:t>
      </w:r>
      <w:r w:rsidR="000043EC">
        <w:rPr>
          <w:rStyle w:val="Pogrubienie"/>
          <w:color w:val="2980B9"/>
        </w:rPr>
        <w:t>ermin składania świadectwa i zaświadczenia o wyniku egzaminu</w:t>
      </w:r>
      <w:r w:rsidR="000043EC">
        <w:rPr>
          <w:b/>
          <w:bCs/>
        </w:rPr>
        <w:br/>
      </w:r>
      <w:r w:rsidR="006E60FE">
        <w:rPr>
          <w:rStyle w:val="Pogrubienie"/>
        </w:rPr>
        <w:t xml:space="preserve">Od </w:t>
      </w:r>
      <w:r w:rsidR="003571FD">
        <w:rPr>
          <w:rStyle w:val="Pogrubienie"/>
        </w:rPr>
        <w:t>3</w:t>
      </w:r>
      <w:r w:rsidR="006E60FE">
        <w:rPr>
          <w:rStyle w:val="Pogrubienie"/>
        </w:rPr>
        <w:t xml:space="preserve"> do </w:t>
      </w:r>
      <w:r w:rsidR="003571FD">
        <w:rPr>
          <w:rStyle w:val="Pogrubienie"/>
        </w:rPr>
        <w:t>9</w:t>
      </w:r>
      <w:r w:rsidR="006E60FE">
        <w:rPr>
          <w:rStyle w:val="Pogrubienie"/>
        </w:rPr>
        <w:t xml:space="preserve"> lipca 202</w:t>
      </w:r>
      <w:r w:rsidR="003571FD">
        <w:rPr>
          <w:rStyle w:val="Pogrubienie"/>
        </w:rPr>
        <w:t>4 (do godz. 15.00)</w:t>
      </w:r>
      <w:r w:rsidR="000043EC">
        <w:t xml:space="preserve"> należy złożyć uzupełnienie wniosku o przyjęcie do szkoły ponadpodstawowej o</w:t>
      </w:r>
      <w:r w:rsidR="006E60FE">
        <w:t xml:space="preserve"> kopię świadectwa</w:t>
      </w:r>
      <w:r w:rsidR="000043EC">
        <w:t xml:space="preserve"> ukończenia szkoły oraz o zaświadczenie o wynikach egzaminu ósmoklasisty (może być także wersja elektroniczna)</w:t>
      </w:r>
    </w:p>
    <w:p w:rsidR="000043EC" w:rsidRDefault="000043EC" w:rsidP="000043EC">
      <w:pPr>
        <w:pStyle w:val="NormalnyWeb"/>
        <w:numPr>
          <w:ilvl w:val="0"/>
          <w:numId w:val="1"/>
        </w:numPr>
      </w:pPr>
      <w:r>
        <w:rPr>
          <w:rStyle w:val="Pogrubienie"/>
          <w:color w:val="2980B9"/>
        </w:rPr>
        <w:t>Termin ogłoszenia list kandydatów zakwalifikowanych i niezakwalifikowanych</w:t>
      </w:r>
      <w:r>
        <w:rPr>
          <w:b/>
          <w:bCs/>
        </w:rPr>
        <w:br/>
      </w:r>
      <w:r w:rsidR="006E60FE">
        <w:rPr>
          <w:rStyle w:val="Pogrubienie"/>
        </w:rPr>
        <w:t>1</w:t>
      </w:r>
      <w:r w:rsidR="003571FD">
        <w:rPr>
          <w:rStyle w:val="Pogrubienie"/>
        </w:rPr>
        <w:t>5 lipca 2024</w:t>
      </w:r>
      <w:r>
        <w:rPr>
          <w:rStyle w:val="Pogrubienie"/>
        </w:rPr>
        <w:t xml:space="preserve"> r. </w:t>
      </w:r>
      <w:r w:rsidR="006E60FE">
        <w:rPr>
          <w:rStyle w:val="Pogrubienie"/>
        </w:rPr>
        <w:t xml:space="preserve">(godz. 12.00) </w:t>
      </w:r>
      <w:r>
        <w:rPr>
          <w:rStyle w:val="Pogrubienie"/>
        </w:rPr>
        <w:t>zostaną ogłoszone</w:t>
      </w:r>
      <w:r>
        <w:t xml:space="preserve"> listy kandydatów zakwalifikowanych i kandydatów niezakwalifikowanych do szkół.</w:t>
      </w:r>
    </w:p>
    <w:p w:rsidR="000043EC" w:rsidRDefault="006E60FE" w:rsidP="000043EC">
      <w:pPr>
        <w:pStyle w:val="NormalnyWeb"/>
        <w:numPr>
          <w:ilvl w:val="0"/>
          <w:numId w:val="1"/>
        </w:numPr>
      </w:pPr>
      <w:r>
        <w:rPr>
          <w:rStyle w:val="Pogrubienie"/>
          <w:color w:val="2980B9"/>
        </w:rPr>
        <w:t>T</w:t>
      </w:r>
      <w:r w:rsidR="000043EC">
        <w:rPr>
          <w:rStyle w:val="Pogrubienie"/>
          <w:color w:val="2980B9"/>
        </w:rPr>
        <w:t>ermin składania świadectwa i zaświadczenia o wyniku egzaminu</w:t>
      </w:r>
      <w:r w:rsidR="000043EC">
        <w:rPr>
          <w:b/>
          <w:bCs/>
        </w:rPr>
        <w:br/>
      </w:r>
      <w:r w:rsidR="003571FD">
        <w:rPr>
          <w:rStyle w:val="Pogrubienie"/>
        </w:rPr>
        <w:t>15-18</w:t>
      </w:r>
      <w:r>
        <w:rPr>
          <w:rStyle w:val="Pogrubienie"/>
        </w:rPr>
        <w:t xml:space="preserve"> lipca 202</w:t>
      </w:r>
      <w:r w:rsidR="003571FD">
        <w:rPr>
          <w:rStyle w:val="Pogrubienie"/>
        </w:rPr>
        <w:t>4</w:t>
      </w:r>
      <w:r>
        <w:rPr>
          <w:rStyle w:val="Pogrubienie"/>
        </w:rPr>
        <w:t xml:space="preserve"> (godz. 12.00) </w:t>
      </w:r>
      <w:r w:rsidR="000043EC">
        <w:rPr>
          <w:rStyle w:val="Pogrubienie"/>
        </w:rPr>
        <w:t>.</w:t>
      </w:r>
      <w:r w:rsidR="000043EC">
        <w:t xml:space="preserve"> należy złożyć uzupełnienie wniosku o przyjęcie do szkoły ponadpodstawowej o świadectwo ukończenia szkoły oraz o zaświadczenie o wynikach egzaminu ósmoklasisty (może być także wersja elektroniczna)</w:t>
      </w:r>
      <w:r w:rsidR="00293509">
        <w:t xml:space="preserve"> i zaświadczeniu o braku przeciwskazań do wykonywanego zawodu od lekarza medycyny pracy</w:t>
      </w:r>
    </w:p>
    <w:p w:rsidR="000043EC" w:rsidRDefault="000043EC" w:rsidP="000043EC">
      <w:pPr>
        <w:pStyle w:val="NormalnyWeb"/>
        <w:numPr>
          <w:ilvl w:val="0"/>
          <w:numId w:val="1"/>
        </w:numPr>
      </w:pPr>
      <w:r>
        <w:rPr>
          <w:rStyle w:val="Pogrubienie"/>
          <w:color w:val="2980B9"/>
        </w:rPr>
        <w:t>Termin ogłoszenia list kandydatów przyjętych i kandydatów nieprzyjętych</w:t>
      </w:r>
      <w:r>
        <w:rPr>
          <w:b/>
          <w:bCs/>
        </w:rPr>
        <w:br/>
      </w:r>
      <w:r w:rsidR="003571FD">
        <w:rPr>
          <w:rStyle w:val="Pogrubienie"/>
        </w:rPr>
        <w:t>19</w:t>
      </w:r>
      <w:r w:rsidR="006E60FE">
        <w:rPr>
          <w:rStyle w:val="Pogrubienie"/>
        </w:rPr>
        <w:t xml:space="preserve"> lipca 202</w:t>
      </w:r>
      <w:r w:rsidR="003571FD">
        <w:rPr>
          <w:rStyle w:val="Pogrubienie"/>
        </w:rPr>
        <w:t>4</w:t>
      </w:r>
      <w:r w:rsidR="006E60FE">
        <w:rPr>
          <w:rStyle w:val="Pogrubienie"/>
        </w:rPr>
        <w:t xml:space="preserve"> (godz. 12.00)</w:t>
      </w:r>
      <w:r>
        <w:rPr>
          <w:rStyle w:val="Pogrubienie"/>
        </w:rPr>
        <w:t>.</w:t>
      </w:r>
      <w:r>
        <w:t xml:space="preserve"> zostaną ogłoszone listy kandydatów przyjętych i kandydatów nieprzyjętych do szkół.</w:t>
      </w:r>
    </w:p>
    <w:p w:rsidR="00C959C2" w:rsidRPr="00C959C2" w:rsidRDefault="00C959C2" w:rsidP="00C95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ma obowiązek </w:t>
      </w:r>
      <w:r w:rsidRPr="00C959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sprawdzać</w:t>
      </w:r>
      <w:r w:rsidRPr="00C95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systemie, co dzieje się z jego podaniem i w razie </w:t>
      </w:r>
      <w:r w:rsidRPr="00C959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problemów</w:t>
      </w:r>
      <w:r w:rsidRPr="00C95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szczególności w razie odrzucenia podania) niezwłocznie skontaktować się ze </w:t>
      </w:r>
      <w:r w:rsidRPr="00C959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szkołą pierwszego wyboru</w:t>
      </w:r>
      <w:r w:rsidRPr="00C959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59C2" w:rsidRPr="00C959C2" w:rsidRDefault="00C959C2" w:rsidP="00C95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rekrutacji kandydat uzyskuje </w:t>
      </w:r>
      <w:r w:rsidRPr="00C959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punkty</w:t>
      </w:r>
      <w:r w:rsidRPr="00C95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 za </w:t>
      </w:r>
      <w:r w:rsidRPr="00C959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oceny</w:t>
      </w:r>
      <w:r w:rsidRPr="00C95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czterech przedmiotów na świadectwie ukończeni</w:t>
      </w:r>
      <w:r w:rsidR="00CC54AB">
        <w:rPr>
          <w:rFonts w:ascii="Times New Roman" w:eastAsia="Times New Roman" w:hAnsi="Times New Roman" w:cs="Times New Roman"/>
          <w:sz w:val="24"/>
          <w:szCs w:val="24"/>
          <w:lang w:eastAsia="pl-PL"/>
        </w:rPr>
        <w:t>a szkoły podstawowej.</w:t>
      </w:r>
      <w:r w:rsidRPr="00C95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Przedmioty te są wskazane w </w:t>
      </w:r>
      <w:hyperlink r:id="rId8" w:tgtFrame="_blank" w:history="1">
        <w:r w:rsidRPr="00C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sekcji </w:t>
        </w:r>
        <w:r w:rsidRPr="00C959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Nasza oferta</w:t>
        </w:r>
      </w:hyperlink>
      <w:r w:rsidRPr="00C959C2">
        <w:rPr>
          <w:rFonts w:ascii="Times New Roman" w:eastAsia="Times New Roman" w:hAnsi="Times New Roman" w:cs="Times New Roman"/>
          <w:sz w:val="24"/>
          <w:szCs w:val="24"/>
          <w:lang w:eastAsia="pl-PL"/>
        </w:rPr>
        <w:t> (należy wybrać odpowiednią szkołę: Technikum nr 4 bądź Branżową Szkołę I Stopnia nr 4).</w:t>
      </w:r>
    </w:p>
    <w:p w:rsidR="00C959C2" w:rsidRPr="00293509" w:rsidRDefault="00C959C2" w:rsidP="00C95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</w:t>
      </w:r>
      <w:r w:rsidR="00E32B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293509" w:rsidRPr="00293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kwietnia do 1</w:t>
      </w:r>
      <w:r w:rsidR="00E32B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293509" w:rsidRPr="00293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lipca 202</w:t>
      </w:r>
      <w:r w:rsidR="00300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293509" w:rsidRPr="00293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> kandydat ma obowiązek zgłosić się do </w:t>
      </w:r>
      <w:r w:rsidRPr="00293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naszej szkoły</w:t>
      </w:r>
      <w:r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 </w:t>
      </w:r>
      <w:r w:rsidRPr="00293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skierowanie</w:t>
      </w:r>
      <w:r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badania lekarskie</w:t>
      </w:r>
      <w:r w:rsidR="00293509"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(tylko dla osób z I wyboru)</w:t>
      </w:r>
      <w:r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93509" w:rsidRPr="00293509" w:rsidRDefault="00C959C2" w:rsidP="00C95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>Ze skierowaniem należy zgłosić się do </w:t>
      </w:r>
      <w:r w:rsidRPr="00293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przychodni wskazanej przez szkołę</w:t>
      </w:r>
      <w:r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wykonania badań</w:t>
      </w:r>
      <w:r w:rsidR="00E15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(bezpła</w:t>
      </w:r>
      <w:r w:rsidR="00293509"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>tnie) lub innej przychodni medycyny pracy (badania płatne)</w:t>
      </w:r>
      <w:r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959C2" w:rsidRPr="00293509" w:rsidRDefault="00C959C2" w:rsidP="00C95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który nie został przyjęty do żadnej szkoły, składa dokumenty w ramach </w:t>
      </w:r>
      <w:r w:rsidRPr="00293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rekrutacji uzupełniającej</w:t>
      </w:r>
      <w:r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wybranej szkoły</w:t>
      </w:r>
      <w:r w:rsidR="00293509"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dysponującej jeszcze wolnymi miejscami. </w:t>
      </w:r>
      <w:r w:rsidRPr="00293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Pr="00293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liczbie wolnych miejsc</w:t>
      </w:r>
      <w:r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poszczególnych szkołach </w:t>
      </w:r>
      <w:r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zostanie opublikowana na </w:t>
      </w:r>
      <w:hyperlink r:id="rId9" w:tgtFrame="_blank" w:history="1">
        <w:r w:rsidRPr="0029350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stronie Kuratorium Oświaty w Łodzi</w:t>
        </w:r>
      </w:hyperlink>
      <w:r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>. Szczegółowe terminy rekrutacji uzupełniającej podane są w </w:t>
      </w:r>
      <w:hyperlink r:id="rId10" w:tgtFrame="_blank" w:history="1">
        <w:r w:rsidRPr="0029350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Zarządzeniu Kuratora</w:t>
        </w:r>
      </w:hyperlink>
      <w:r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>. Rekrutacja uzupełniająca rozpoczyna się </w:t>
      </w:r>
      <w:r w:rsidR="00240593" w:rsidRPr="00293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22 lipca </w:t>
      </w:r>
      <w:r w:rsidR="00293509" w:rsidRPr="00293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3571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> i prowadzona jest bez wykorz</w:t>
      </w:r>
      <w:r w:rsidR="00240593"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ystania systemu elektronicznego do </w:t>
      </w:r>
      <w:r w:rsidR="003571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293509" w:rsidRPr="002935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sierpnia 202</w:t>
      </w:r>
      <w:r w:rsidR="003571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293509" w:rsidRPr="002935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(do godz. 13.00)</w:t>
      </w:r>
      <w:r w:rsidR="00293509"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0593" w:rsidRPr="002935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1048" w:rsidRPr="006E60FE" w:rsidRDefault="00FE1048" w:rsidP="00FE1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E1048" w:rsidRPr="00C959C2" w:rsidRDefault="00FE1048" w:rsidP="00FE1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9C2" w:rsidRDefault="00C959C2"/>
    <w:p w:rsidR="004758F4" w:rsidRDefault="004758F4"/>
    <w:p w:rsidR="004758F4" w:rsidRDefault="004758F4"/>
    <w:p w:rsidR="004758F4" w:rsidRDefault="004758F4"/>
    <w:p w:rsidR="004758F4" w:rsidRDefault="004758F4"/>
    <w:p w:rsidR="004758F4" w:rsidRDefault="004758F4"/>
    <w:p w:rsidR="004758F4" w:rsidRDefault="004758F4"/>
    <w:p w:rsidR="004758F4" w:rsidRDefault="004758F4"/>
    <w:p w:rsidR="004758F4" w:rsidRDefault="004758F4"/>
    <w:p w:rsidR="004758F4" w:rsidRDefault="004758F4"/>
    <w:p w:rsidR="004758F4" w:rsidRDefault="004758F4"/>
    <w:p w:rsidR="004758F4" w:rsidRDefault="004758F4"/>
    <w:p w:rsidR="004758F4" w:rsidRDefault="004758F4"/>
    <w:p w:rsidR="004758F4" w:rsidRDefault="004758F4"/>
    <w:p w:rsidR="004758F4" w:rsidRDefault="004758F4"/>
    <w:p w:rsidR="004758F4" w:rsidRDefault="004758F4"/>
    <w:p w:rsidR="004758F4" w:rsidRDefault="004758F4"/>
    <w:p w:rsidR="004758F4" w:rsidRDefault="004758F4"/>
    <w:p w:rsidR="004758F4" w:rsidRDefault="004758F4"/>
    <w:p w:rsidR="004758F4" w:rsidRDefault="004758F4"/>
    <w:p w:rsidR="004758F4" w:rsidRDefault="004758F4"/>
    <w:p w:rsidR="004758F4" w:rsidRDefault="004758F4"/>
    <w:p w:rsidR="004758F4" w:rsidRDefault="004758F4"/>
    <w:p w:rsidR="00300F9E" w:rsidRPr="00300F9E" w:rsidRDefault="00300F9E" w:rsidP="00300F9E">
      <w:pPr>
        <w:pStyle w:val="Tytu"/>
        <w:rPr>
          <w:rFonts w:ascii="Arial" w:hAnsi="Arial" w:cs="Arial"/>
          <w:sz w:val="28"/>
          <w:szCs w:val="28"/>
          <w:u w:val="single"/>
        </w:rPr>
      </w:pPr>
      <w:r w:rsidRPr="00300F9E">
        <w:rPr>
          <w:rFonts w:ascii="Arial" w:hAnsi="Arial" w:cs="Arial"/>
          <w:sz w:val="28"/>
          <w:szCs w:val="28"/>
          <w:u w:val="single"/>
        </w:rPr>
        <w:lastRenderedPageBreak/>
        <w:t xml:space="preserve">Regulamin naboru do Branżowej Szkoły II stopnia nr 1 w Zespole Szkół </w:t>
      </w:r>
      <w:bookmarkStart w:id="0" w:name="_GoBack"/>
      <w:bookmarkEnd w:id="0"/>
      <w:r w:rsidRPr="00300F9E">
        <w:rPr>
          <w:rFonts w:ascii="Arial" w:hAnsi="Arial" w:cs="Arial"/>
          <w:sz w:val="28"/>
          <w:szCs w:val="28"/>
          <w:u w:val="single"/>
        </w:rPr>
        <w:t>Gastronomicznych na rok szkolny 2024/2025</w:t>
      </w:r>
    </w:p>
    <w:p w:rsidR="00300F9E" w:rsidRPr="00613E14" w:rsidRDefault="00300F9E" w:rsidP="00300F9E">
      <w:pPr>
        <w:pStyle w:val="Nagwek1"/>
        <w:rPr>
          <w:rFonts w:ascii="Arial" w:hAnsi="Arial" w:cs="Arial"/>
          <w:sz w:val="28"/>
          <w:szCs w:val="28"/>
        </w:rPr>
      </w:pPr>
      <w:r w:rsidRPr="00613E14">
        <w:rPr>
          <w:rFonts w:ascii="Arial" w:hAnsi="Arial" w:cs="Arial"/>
          <w:sz w:val="28"/>
          <w:szCs w:val="28"/>
        </w:rPr>
        <w:t>Zasady rekrutacji określa Zarządzenie nr 7/2024 Łódzkiego Kuratora Oświaty z 25 stycznia 2024 r.</w:t>
      </w:r>
    </w:p>
    <w:p w:rsidR="00300F9E" w:rsidRPr="002A6248" w:rsidRDefault="00300F9E" w:rsidP="00300F9E">
      <w:pPr>
        <w:pStyle w:val="Nagwek2"/>
        <w:rPr>
          <w:rFonts w:ascii="Arial" w:hAnsi="Arial" w:cs="Arial"/>
        </w:rPr>
      </w:pPr>
      <w:r w:rsidRPr="002A6248">
        <w:rPr>
          <w:rFonts w:ascii="Arial" w:hAnsi="Arial" w:cs="Arial"/>
        </w:rPr>
        <w:t>Ponadto na potrzeby rekrutacji do Branżowej Szkoły II stopnia nr 1 w ZSG ustala się:</w:t>
      </w:r>
    </w:p>
    <w:p w:rsidR="00300F9E" w:rsidRPr="002A6248" w:rsidRDefault="00300F9E" w:rsidP="00300F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A6248">
        <w:rPr>
          <w:rFonts w:ascii="Arial" w:hAnsi="Arial" w:cs="Arial"/>
          <w:sz w:val="24"/>
          <w:szCs w:val="24"/>
        </w:rPr>
        <w:t>Dyrektor szkoły powołuje Komisję rekrutacyjną, odpowiedzialną za przeprowadzenie rekrutacji.</w:t>
      </w:r>
    </w:p>
    <w:p w:rsidR="00300F9E" w:rsidRPr="002A6248" w:rsidRDefault="00300F9E" w:rsidP="00300F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A6248">
        <w:rPr>
          <w:rFonts w:ascii="Arial" w:hAnsi="Arial" w:cs="Arial"/>
          <w:sz w:val="24"/>
          <w:szCs w:val="24"/>
        </w:rPr>
        <w:t>Kandydat ma obowiązek zapoznać się z </w:t>
      </w:r>
      <w:hyperlink r:id="rId11" w:tgtFrame="_blank" w:history="1">
        <w:r w:rsidRPr="002A6248">
          <w:rPr>
            <w:rStyle w:val="Hipercze"/>
            <w:rFonts w:ascii="Arial" w:hAnsi="Arial" w:cs="Arial"/>
            <w:sz w:val="24"/>
            <w:szCs w:val="24"/>
          </w:rPr>
          <w:t>wymaganiami zdrowotnymi i psychologicznymi dla zawodów, w których kształci nasza szkoła</w:t>
        </w:r>
      </w:hyperlink>
      <w:r w:rsidRPr="002A6248">
        <w:rPr>
          <w:rFonts w:ascii="Arial" w:hAnsi="Arial" w:cs="Arial"/>
          <w:sz w:val="24"/>
          <w:szCs w:val="24"/>
        </w:rPr>
        <w:t>.</w:t>
      </w:r>
    </w:p>
    <w:p w:rsidR="00300F9E" w:rsidRPr="002A6248" w:rsidRDefault="00300F9E" w:rsidP="00300F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A6248">
        <w:rPr>
          <w:rFonts w:ascii="Arial" w:hAnsi="Arial" w:cs="Arial"/>
          <w:sz w:val="24"/>
          <w:szCs w:val="24"/>
        </w:rPr>
        <w:t>Nabór odbywa się w Zespole Szkół Gastronomicznych dla absolwentów </w:t>
      </w:r>
      <w:r w:rsidRPr="002A6248">
        <w:rPr>
          <w:rStyle w:val="Pogrubienie"/>
          <w:rFonts w:ascii="Arial" w:hAnsi="Arial" w:cs="Arial"/>
          <w:sz w:val="24"/>
          <w:szCs w:val="24"/>
        </w:rPr>
        <w:t>branżowych szkół I stopnia w zawodzie: kucharz</w:t>
      </w:r>
      <w:r w:rsidRPr="002A6248">
        <w:rPr>
          <w:rFonts w:ascii="Arial" w:hAnsi="Arial" w:cs="Arial"/>
          <w:sz w:val="24"/>
          <w:szCs w:val="24"/>
        </w:rPr>
        <w:t>.</w:t>
      </w:r>
    </w:p>
    <w:p w:rsidR="00300F9E" w:rsidRPr="002A6248" w:rsidRDefault="00300F9E" w:rsidP="00300F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A6248">
        <w:rPr>
          <w:rStyle w:val="Pogrubienie"/>
          <w:rFonts w:ascii="Arial" w:hAnsi="Arial" w:cs="Arial"/>
          <w:sz w:val="24"/>
          <w:szCs w:val="24"/>
        </w:rPr>
        <w:t xml:space="preserve">Od 6 maja do 14 czerwca 2024 (godz. 15:00) </w:t>
      </w:r>
      <w:r w:rsidRPr="002A6248">
        <w:rPr>
          <w:rFonts w:ascii="Arial" w:hAnsi="Arial" w:cs="Arial"/>
          <w:sz w:val="24"/>
          <w:szCs w:val="24"/>
        </w:rPr>
        <w:t>kandydat ma obowiązek </w:t>
      </w:r>
      <w:r w:rsidRPr="002A6248">
        <w:rPr>
          <w:rStyle w:val="Pogrubienie"/>
          <w:rFonts w:ascii="Arial" w:hAnsi="Arial" w:cs="Arial"/>
          <w:sz w:val="24"/>
          <w:szCs w:val="24"/>
        </w:rPr>
        <w:t>złożyć wniosek o przyjęcie do szkoły. </w:t>
      </w:r>
      <w:r w:rsidRPr="002A6248">
        <w:rPr>
          <w:rFonts w:ascii="Arial" w:hAnsi="Arial" w:cs="Arial"/>
          <w:sz w:val="24"/>
          <w:szCs w:val="24"/>
        </w:rPr>
        <w:t xml:space="preserve"> Podczas rekrutacji kandydat uzyskuje </w:t>
      </w:r>
      <w:r w:rsidRPr="002A6248">
        <w:rPr>
          <w:rStyle w:val="Pogrubienie"/>
          <w:rFonts w:ascii="Arial" w:hAnsi="Arial" w:cs="Arial"/>
          <w:sz w:val="24"/>
          <w:szCs w:val="24"/>
        </w:rPr>
        <w:t>punkty</w:t>
      </w:r>
      <w:r w:rsidRPr="002A6248">
        <w:rPr>
          <w:rFonts w:ascii="Arial" w:hAnsi="Arial" w:cs="Arial"/>
          <w:sz w:val="24"/>
          <w:szCs w:val="24"/>
        </w:rPr>
        <w:t> m.in. za </w:t>
      </w:r>
      <w:r w:rsidRPr="002A6248">
        <w:rPr>
          <w:rStyle w:val="Pogrubienie"/>
          <w:rFonts w:ascii="Arial" w:hAnsi="Arial" w:cs="Arial"/>
          <w:sz w:val="24"/>
          <w:szCs w:val="24"/>
        </w:rPr>
        <w:t>oceny</w:t>
      </w:r>
      <w:r w:rsidRPr="002A6248">
        <w:rPr>
          <w:rFonts w:ascii="Arial" w:hAnsi="Arial" w:cs="Arial"/>
          <w:sz w:val="24"/>
          <w:szCs w:val="24"/>
        </w:rPr>
        <w:t> z czterech przedmiotów na świadectwie ukończenia BS I. Przedmioty brane pod uwagę, to: j. polski,</w:t>
      </w:r>
      <w:r>
        <w:rPr>
          <w:rFonts w:ascii="Arial" w:hAnsi="Arial" w:cs="Arial"/>
          <w:sz w:val="24"/>
          <w:szCs w:val="24"/>
        </w:rPr>
        <w:t xml:space="preserve"> j. angielski, matematyka, informatyka</w:t>
      </w:r>
      <w:r w:rsidRPr="002A62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(z 3 klasy </w:t>
      </w:r>
      <w:r w:rsidRPr="002A6248">
        <w:rPr>
          <w:rFonts w:ascii="Arial" w:hAnsi="Arial" w:cs="Arial"/>
          <w:sz w:val="24"/>
          <w:szCs w:val="24"/>
        </w:rPr>
        <w:t xml:space="preserve"> BS I</w:t>
      </w:r>
      <w:r>
        <w:rPr>
          <w:rFonts w:ascii="Arial" w:hAnsi="Arial" w:cs="Arial"/>
          <w:sz w:val="24"/>
          <w:szCs w:val="24"/>
        </w:rPr>
        <w:t>)</w:t>
      </w:r>
      <w:r w:rsidRPr="002A6248">
        <w:rPr>
          <w:rFonts w:ascii="Arial" w:hAnsi="Arial" w:cs="Arial"/>
          <w:sz w:val="24"/>
          <w:szCs w:val="24"/>
        </w:rPr>
        <w:t>.</w:t>
      </w:r>
    </w:p>
    <w:p w:rsidR="00300F9E" w:rsidRPr="002A6248" w:rsidRDefault="00300F9E" w:rsidP="00300F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A6248">
        <w:rPr>
          <w:rStyle w:val="Pogrubienie"/>
          <w:rFonts w:ascii="Arial" w:hAnsi="Arial" w:cs="Arial"/>
          <w:sz w:val="24"/>
          <w:szCs w:val="24"/>
        </w:rPr>
        <w:t>Do 9 lipca 2024</w:t>
      </w:r>
      <w:r w:rsidRPr="002A6248">
        <w:rPr>
          <w:rFonts w:ascii="Arial" w:hAnsi="Arial" w:cs="Arial"/>
          <w:sz w:val="24"/>
          <w:szCs w:val="24"/>
        </w:rPr>
        <w:t> </w:t>
      </w:r>
      <w:r w:rsidRPr="002A6248">
        <w:rPr>
          <w:rStyle w:val="Pogrubienie"/>
          <w:rFonts w:ascii="Arial" w:hAnsi="Arial" w:cs="Arial"/>
          <w:sz w:val="24"/>
          <w:szCs w:val="24"/>
        </w:rPr>
        <w:t xml:space="preserve">(godz. 15:00) </w:t>
      </w:r>
      <w:r w:rsidRPr="002A6248">
        <w:rPr>
          <w:rFonts w:ascii="Arial" w:hAnsi="Arial" w:cs="Arial"/>
          <w:sz w:val="24"/>
          <w:szCs w:val="24"/>
        </w:rPr>
        <w:t>kandydat ma </w:t>
      </w:r>
      <w:r w:rsidRPr="002A6248">
        <w:rPr>
          <w:rStyle w:val="Pogrubienie"/>
          <w:rFonts w:ascii="Arial" w:hAnsi="Arial" w:cs="Arial"/>
          <w:sz w:val="24"/>
          <w:szCs w:val="24"/>
        </w:rPr>
        <w:t>obowiązek</w:t>
      </w:r>
      <w:r w:rsidRPr="002A6248">
        <w:rPr>
          <w:rFonts w:ascii="Arial" w:hAnsi="Arial" w:cs="Arial"/>
          <w:sz w:val="24"/>
          <w:szCs w:val="24"/>
        </w:rPr>
        <w:t> </w:t>
      </w:r>
      <w:r w:rsidRPr="002A6248">
        <w:rPr>
          <w:rStyle w:val="Pogrubienie"/>
          <w:rFonts w:ascii="Arial" w:hAnsi="Arial" w:cs="Arial"/>
          <w:sz w:val="24"/>
          <w:szCs w:val="24"/>
        </w:rPr>
        <w:t>zanieść</w:t>
      </w:r>
      <w:r w:rsidRPr="002A6248">
        <w:rPr>
          <w:rFonts w:ascii="Arial" w:hAnsi="Arial" w:cs="Arial"/>
          <w:sz w:val="24"/>
          <w:szCs w:val="24"/>
        </w:rPr>
        <w:t> do szkoły </w:t>
      </w:r>
      <w:r w:rsidRPr="002A6248">
        <w:rPr>
          <w:rStyle w:val="Pogrubienie"/>
          <w:rFonts w:ascii="Arial" w:hAnsi="Arial" w:cs="Arial"/>
          <w:sz w:val="24"/>
          <w:szCs w:val="24"/>
        </w:rPr>
        <w:t>kopię lub oryginał</w:t>
      </w:r>
      <w:r w:rsidRPr="002A6248">
        <w:rPr>
          <w:rFonts w:ascii="Arial" w:hAnsi="Arial" w:cs="Arial"/>
          <w:sz w:val="24"/>
          <w:szCs w:val="24"/>
        </w:rPr>
        <w:t xml:space="preserve"> </w:t>
      </w:r>
      <w:r w:rsidRPr="002A6248">
        <w:rPr>
          <w:rStyle w:val="Pogrubienie"/>
          <w:rFonts w:ascii="Arial" w:hAnsi="Arial" w:cs="Arial"/>
          <w:sz w:val="24"/>
          <w:szCs w:val="24"/>
        </w:rPr>
        <w:t>świadectwa</w:t>
      </w:r>
      <w:r w:rsidRPr="002A6248">
        <w:rPr>
          <w:rFonts w:ascii="Arial" w:hAnsi="Arial" w:cs="Arial"/>
          <w:sz w:val="24"/>
          <w:szCs w:val="24"/>
        </w:rPr>
        <w:t> ukończenia szkoły branżowej I stopnia.</w:t>
      </w:r>
    </w:p>
    <w:p w:rsidR="00300F9E" w:rsidRPr="002A6248" w:rsidRDefault="00300F9E" w:rsidP="00300F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A6248">
        <w:rPr>
          <w:rStyle w:val="Pogrubienie"/>
          <w:rFonts w:ascii="Arial" w:hAnsi="Arial" w:cs="Arial"/>
          <w:sz w:val="24"/>
          <w:szCs w:val="24"/>
        </w:rPr>
        <w:t>15 lipca 2024 r. (godz. 12.00) zostaną ogłoszone</w:t>
      </w:r>
      <w:r w:rsidRPr="002A6248">
        <w:rPr>
          <w:rFonts w:ascii="Arial" w:hAnsi="Arial" w:cs="Arial"/>
          <w:sz w:val="24"/>
          <w:szCs w:val="24"/>
        </w:rPr>
        <w:t> listy kandydatów zakwalifikowanych i kandydatów niezakwalifikowanych do BS II.</w:t>
      </w:r>
    </w:p>
    <w:p w:rsidR="00300F9E" w:rsidRPr="002A6248" w:rsidRDefault="00300F9E" w:rsidP="00300F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A6248">
        <w:rPr>
          <w:rStyle w:val="Pogrubienie"/>
          <w:rFonts w:ascii="Arial" w:hAnsi="Arial" w:cs="Arial"/>
          <w:sz w:val="24"/>
          <w:szCs w:val="24"/>
        </w:rPr>
        <w:t>Od 15 lipca (godz. 12.00)</w:t>
      </w:r>
      <w:r w:rsidRPr="002A6248">
        <w:rPr>
          <w:rFonts w:ascii="Arial" w:hAnsi="Arial" w:cs="Arial"/>
          <w:sz w:val="24"/>
          <w:szCs w:val="24"/>
        </w:rPr>
        <w:t> </w:t>
      </w:r>
      <w:r w:rsidRPr="002A6248">
        <w:rPr>
          <w:rStyle w:val="Pogrubienie"/>
          <w:rFonts w:ascii="Arial" w:hAnsi="Arial" w:cs="Arial"/>
          <w:sz w:val="24"/>
          <w:szCs w:val="24"/>
        </w:rPr>
        <w:t>do 18 lipca 2024 </w:t>
      </w:r>
      <w:r w:rsidRPr="002A6248">
        <w:rPr>
          <w:rFonts w:ascii="Arial" w:hAnsi="Arial" w:cs="Arial"/>
          <w:sz w:val="24"/>
          <w:szCs w:val="24"/>
        </w:rPr>
        <w:t xml:space="preserve"> kandydat ma </w:t>
      </w:r>
      <w:r w:rsidRPr="002A6248">
        <w:rPr>
          <w:rStyle w:val="Pogrubienie"/>
          <w:rFonts w:ascii="Arial" w:hAnsi="Arial" w:cs="Arial"/>
          <w:sz w:val="24"/>
          <w:szCs w:val="24"/>
        </w:rPr>
        <w:t>obowiązek</w:t>
      </w:r>
      <w:r w:rsidRPr="002A6248">
        <w:rPr>
          <w:rFonts w:ascii="Arial" w:hAnsi="Arial" w:cs="Arial"/>
          <w:sz w:val="24"/>
          <w:szCs w:val="24"/>
        </w:rPr>
        <w:t> potwierdzić wolę przyjęcia i uzupełnić dokumenty o </w:t>
      </w:r>
      <w:r w:rsidRPr="002A6248">
        <w:rPr>
          <w:rStyle w:val="Pogrubienie"/>
          <w:rFonts w:ascii="Arial" w:hAnsi="Arial" w:cs="Arial"/>
          <w:sz w:val="24"/>
          <w:szCs w:val="24"/>
        </w:rPr>
        <w:t>oryginał świadectwa</w:t>
      </w:r>
      <w:r w:rsidRPr="002A6248">
        <w:rPr>
          <w:rFonts w:ascii="Arial" w:hAnsi="Arial" w:cs="Arial"/>
          <w:sz w:val="24"/>
          <w:szCs w:val="24"/>
        </w:rPr>
        <w:t xml:space="preserve"> (jeśli wcześniej złożono kopię) oraz </w:t>
      </w:r>
      <w:r w:rsidRPr="002A6248">
        <w:rPr>
          <w:rStyle w:val="Pogrubienie"/>
          <w:rFonts w:ascii="Arial" w:hAnsi="Arial" w:cs="Arial"/>
          <w:sz w:val="24"/>
          <w:szCs w:val="24"/>
        </w:rPr>
        <w:t>zaświadczenie lekarskie o braku przeciwwskazań do kształcenia w zawodzie</w:t>
      </w:r>
      <w:r w:rsidRPr="002A6248">
        <w:rPr>
          <w:rFonts w:ascii="Arial" w:hAnsi="Arial" w:cs="Arial"/>
          <w:sz w:val="24"/>
          <w:szCs w:val="24"/>
        </w:rPr>
        <w:t>, </w:t>
      </w:r>
      <w:r w:rsidRPr="002A6248">
        <w:rPr>
          <w:rStyle w:val="Pogrubienie"/>
          <w:rFonts w:ascii="Arial" w:hAnsi="Arial" w:cs="Arial"/>
          <w:sz w:val="24"/>
          <w:szCs w:val="24"/>
        </w:rPr>
        <w:t>trzy fotografie</w:t>
      </w:r>
      <w:r w:rsidRPr="002A6248">
        <w:rPr>
          <w:rFonts w:ascii="Arial" w:hAnsi="Arial" w:cs="Arial"/>
          <w:sz w:val="24"/>
          <w:szCs w:val="24"/>
        </w:rPr>
        <w:t> oraz </w:t>
      </w:r>
      <w:r w:rsidRPr="002A6248">
        <w:rPr>
          <w:rStyle w:val="Pogrubienie"/>
          <w:rFonts w:ascii="Arial" w:hAnsi="Arial" w:cs="Arial"/>
          <w:sz w:val="24"/>
          <w:szCs w:val="24"/>
        </w:rPr>
        <w:t>aktualną książeczkę zdrowia do celów sanitarnych</w:t>
      </w:r>
      <w:r w:rsidRPr="002A6248">
        <w:rPr>
          <w:rFonts w:ascii="Arial" w:hAnsi="Arial" w:cs="Arial"/>
          <w:sz w:val="24"/>
          <w:szCs w:val="24"/>
        </w:rPr>
        <w:t> (ew. kserokopie książeczki).</w:t>
      </w:r>
    </w:p>
    <w:p w:rsidR="00300F9E" w:rsidRDefault="00300F9E" w:rsidP="00300F9E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4B4765">
        <w:rPr>
          <w:rStyle w:val="Pogrubienie"/>
          <w:rFonts w:ascii="Arial" w:hAnsi="Arial" w:cs="Arial"/>
          <w:sz w:val="24"/>
          <w:szCs w:val="24"/>
        </w:rPr>
        <w:t xml:space="preserve">19 lipca 2024 </w:t>
      </w:r>
      <w:r w:rsidRPr="004B4765">
        <w:rPr>
          <w:rStyle w:val="Pogrubienie"/>
          <w:rFonts w:ascii="Arial" w:hAnsi="Arial" w:cs="Arial"/>
          <w:b w:val="0"/>
          <w:sz w:val="24"/>
          <w:szCs w:val="24"/>
        </w:rPr>
        <w:t>zostanie ogłoszona lista</w:t>
      </w:r>
      <w:r w:rsidRPr="004B4765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4B4765">
        <w:rPr>
          <w:rFonts w:ascii="Arial" w:hAnsi="Arial" w:cs="Arial"/>
          <w:sz w:val="24"/>
          <w:szCs w:val="24"/>
        </w:rPr>
        <w:t>przyjętych do szkół.</w:t>
      </w:r>
    </w:p>
    <w:p w:rsidR="004758F4" w:rsidRDefault="004758F4" w:rsidP="00300F9E">
      <w:pPr>
        <w:pStyle w:val="Nagwek1"/>
        <w:jc w:val="center"/>
      </w:pPr>
    </w:p>
    <w:sectPr w:rsidR="00475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463B"/>
    <w:multiLevelType w:val="multilevel"/>
    <w:tmpl w:val="06BE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8313A"/>
    <w:multiLevelType w:val="multilevel"/>
    <w:tmpl w:val="95BA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C2"/>
    <w:rsid w:val="000043EC"/>
    <w:rsid w:val="000B7BE9"/>
    <w:rsid w:val="00207821"/>
    <w:rsid w:val="00240593"/>
    <w:rsid w:val="00293509"/>
    <w:rsid w:val="00300F9E"/>
    <w:rsid w:val="00332322"/>
    <w:rsid w:val="003571FD"/>
    <w:rsid w:val="004758F4"/>
    <w:rsid w:val="005B2731"/>
    <w:rsid w:val="006E60FE"/>
    <w:rsid w:val="007216CF"/>
    <w:rsid w:val="007A4B97"/>
    <w:rsid w:val="00A34F27"/>
    <w:rsid w:val="00AC2ADD"/>
    <w:rsid w:val="00C25A7B"/>
    <w:rsid w:val="00C959C2"/>
    <w:rsid w:val="00CC54AB"/>
    <w:rsid w:val="00E1585A"/>
    <w:rsid w:val="00E32B08"/>
    <w:rsid w:val="00F12783"/>
    <w:rsid w:val="00F24887"/>
    <w:rsid w:val="00F75716"/>
    <w:rsid w:val="00FE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75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59C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959C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58F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0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00F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0F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75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59C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959C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58F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0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00F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0F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g.ddns.net/strona/index.php/nasza-ofert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dzkie-posp.edu.com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sg.ddns.net/strona/wp-content/uploads/2018/04/w_zdrow.pdf" TargetMode="External"/><Relationship Id="rId11" Type="http://schemas.openxmlformats.org/officeDocument/2006/relationships/hyperlink" Target="https://gastronomik.edu.pl/wp-content/uploads/2018/04/w_zdrow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uratorium.lodz.pl/wp-content/uploads/2019/02/z4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uratorium.lodz.pl/wykaz-wolnych-miejsc-w-szkolach-ponadgimnazjalnych-i-branzowych-szkolach-i-stopn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6</cp:revision>
  <cp:lastPrinted>2024-01-30T10:44:00Z</cp:lastPrinted>
  <dcterms:created xsi:type="dcterms:W3CDTF">2024-01-30T10:39:00Z</dcterms:created>
  <dcterms:modified xsi:type="dcterms:W3CDTF">2024-05-08T09:23:00Z</dcterms:modified>
</cp:coreProperties>
</file>